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9F77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9F77C0">
              <w:rPr>
                <w:rFonts w:eastAsia="MS PGothic"/>
                <w:bCs w:val="0"/>
                <w:sz w:val="24"/>
                <w:szCs w:val="24"/>
              </w:rPr>
              <w:t>Publisher</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F04B8B" w:rsidRDefault="00F04B8B">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D93611">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D93611">
      <w:fldChar w:fldCharType="begin"/>
    </w:r>
    <w:r w:rsidR="00D93611">
      <w:instrText xml:space="preserve"> NUMPAGES   \* MERGEFORMAT </w:instrText>
    </w:r>
    <w:r w:rsidR="00D93611">
      <w:fldChar w:fldCharType="separate"/>
    </w:r>
    <w:r w:rsidR="00D93611" w:rsidRPr="00D93611">
      <w:rPr>
        <w:rFonts w:cs="Times New Roman"/>
        <w:noProof/>
        <w:sz w:val="19"/>
        <w:szCs w:val="24"/>
      </w:rPr>
      <w:t>2</w:t>
    </w:r>
    <w:r w:rsidR="00D93611">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F04B8B" w:rsidRDefault="00F04B8B">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F04B8B" w:rsidRDefault="00F04B8B">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RUjoDCUQjIt435tI6CEt7ezimn/p7QIRhDrcOtkFa5cZE8b/lvMzo6uymK2YBqbnhN+FhfGd4QhK4AAdi5xVw==" w:salt="P6fFmxxdZuvZqE/TVFB45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04A0"/>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05EFB"/>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AF4061"/>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0010"/>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611"/>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4B8B"/>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99AE9A86-9002-46DB-B1B2-980A6DAD3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0B3661-3A96-4BA6-90E5-866A9BF1EF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64D944-D514-4D5F-B0E7-7530D6938785}">
  <ds:schemaRefs>
    <ds:schemaRef ds:uri="http://schemas.microsoft.com/sharepoint/v3/contenttype/forms"/>
  </ds:schemaRefs>
</ds:datastoreItem>
</file>

<file path=customXml/itemProps3.xml><?xml version="1.0" encoding="utf-8"?>
<ds:datastoreItem xmlns:ds="http://schemas.openxmlformats.org/officeDocument/2006/customXml" ds:itemID="{0B45882D-932E-4E49-80A6-661C9A379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2890</Words>
  <Characters>16478</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2012-10-01T17:53:00Z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